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85" w:rsidRPr="00526B0F" w:rsidRDefault="007C5B0C" w:rsidP="0052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0F">
        <w:rPr>
          <w:rFonts w:ascii="Times New Roman" w:hAnsi="Times New Roman" w:cs="Times New Roman"/>
          <w:b/>
          <w:sz w:val="24"/>
          <w:szCs w:val="24"/>
        </w:rPr>
        <w:t xml:space="preserve">Report Format to be filled by Nodal </w:t>
      </w:r>
      <w:r w:rsidR="00A37DE1" w:rsidRPr="00526B0F">
        <w:rPr>
          <w:rFonts w:ascii="Times New Roman" w:hAnsi="Times New Roman" w:cs="Times New Roman"/>
          <w:b/>
          <w:sz w:val="24"/>
          <w:szCs w:val="24"/>
        </w:rPr>
        <w:t>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10"/>
        <w:gridCol w:w="2010"/>
        <w:gridCol w:w="6205"/>
      </w:tblGrid>
      <w:tr w:rsidR="007C5B0C" w:rsidRPr="00526B0F" w:rsidTr="00526B0F">
        <w:tc>
          <w:tcPr>
            <w:tcW w:w="62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2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Name of the officer</w:t>
            </w:r>
          </w:p>
        </w:tc>
        <w:tc>
          <w:tcPr>
            <w:tcW w:w="620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Sharath Kumar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Pallerla</w:t>
            </w:r>
            <w:proofErr w:type="spellEnd"/>
          </w:p>
        </w:tc>
      </w:tr>
      <w:tr w:rsidR="007C5B0C" w:rsidRPr="00526B0F" w:rsidTr="00526B0F">
        <w:tc>
          <w:tcPr>
            <w:tcW w:w="62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20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Scientist “F”</w:t>
            </w:r>
          </w:p>
        </w:tc>
      </w:tr>
      <w:tr w:rsidR="007C5B0C" w:rsidRPr="00526B0F" w:rsidTr="00526B0F">
        <w:tc>
          <w:tcPr>
            <w:tcW w:w="62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2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State Assigned</w:t>
            </w:r>
          </w:p>
        </w:tc>
        <w:tc>
          <w:tcPr>
            <w:tcW w:w="620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</w:tr>
      <w:tr w:rsidR="007C5B0C" w:rsidRPr="00526B0F" w:rsidTr="00526B0F">
        <w:tc>
          <w:tcPr>
            <w:tcW w:w="62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2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Activities carried out</w:t>
            </w:r>
          </w:p>
        </w:tc>
        <w:tc>
          <w:tcPr>
            <w:tcW w:w="620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0C" w:rsidRPr="00526B0F" w:rsidTr="00526B0F">
        <w:tc>
          <w:tcPr>
            <w:tcW w:w="62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10" w:type="dxa"/>
          </w:tcPr>
          <w:p w:rsidR="007C5B0C" w:rsidRPr="00526B0F" w:rsidRDefault="007C5B0C" w:rsidP="0085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Green pledge</w:t>
            </w:r>
          </w:p>
        </w:tc>
        <w:tc>
          <w:tcPr>
            <w:tcW w:w="6205" w:type="dxa"/>
          </w:tcPr>
          <w:p w:rsidR="007C5B0C" w:rsidRPr="00526B0F" w:rsidRDefault="007C5B0C" w:rsidP="0085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Pledge and </w:t>
            </w: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Cleaning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Jawahalal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Nehru Institute of Medical Sciences (JNIMS) Hospital,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Porompat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East District, Manipur</w:t>
            </w: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on 2</w:t>
            </w:r>
            <w:r w:rsidRPr="00526B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October 2017</w:t>
            </w:r>
          </w:p>
        </w:tc>
      </w:tr>
      <w:tr w:rsidR="007C5B0C" w:rsidRPr="00526B0F" w:rsidTr="00526B0F">
        <w:tc>
          <w:tcPr>
            <w:tcW w:w="62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10" w:type="dxa"/>
          </w:tcPr>
          <w:p w:rsidR="007C5B0C" w:rsidRPr="00526B0F" w:rsidRDefault="007C5B0C" w:rsidP="0085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Cleaning of Parks/ Rivers/ Beaches/ Lakes</w:t>
            </w:r>
          </w:p>
        </w:tc>
        <w:tc>
          <w:tcPr>
            <w:tcW w:w="6205" w:type="dxa"/>
          </w:tcPr>
          <w:p w:rsidR="007C5B0C" w:rsidRPr="00526B0F" w:rsidRDefault="007C5B0C" w:rsidP="0085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Cleaning at </w:t>
            </w:r>
            <w:bookmarkStart w:id="0" w:name="_GoBack"/>
            <w:bookmarkEnd w:id="0"/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Ibudhou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Tanglibung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Park,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Oinam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mamang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Leikai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District, Manipur on 3</w:t>
            </w:r>
            <w:r w:rsidRPr="00526B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October 2017</w:t>
            </w:r>
          </w:p>
        </w:tc>
      </w:tr>
      <w:tr w:rsidR="007C5B0C" w:rsidRPr="00526B0F" w:rsidTr="00526B0F">
        <w:tc>
          <w:tcPr>
            <w:tcW w:w="62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10" w:type="dxa"/>
          </w:tcPr>
          <w:p w:rsidR="007C5B0C" w:rsidRPr="00526B0F" w:rsidRDefault="007C5B0C" w:rsidP="0085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Taking out “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Swachhta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Procession ”</w:t>
            </w:r>
            <w:proofErr w:type="gram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NSS / NCC volunteers</w:t>
            </w:r>
          </w:p>
        </w:tc>
        <w:tc>
          <w:tcPr>
            <w:tcW w:w="6205" w:type="dxa"/>
          </w:tcPr>
          <w:p w:rsidR="007C5B0C" w:rsidRPr="00526B0F" w:rsidRDefault="007C5B0C" w:rsidP="0085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Utlou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Bazar,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District, Manipur</w:t>
            </w: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on 1</w:t>
            </w:r>
            <w:r w:rsidRPr="00526B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October 2017</w:t>
            </w:r>
          </w:p>
        </w:tc>
      </w:tr>
      <w:tr w:rsidR="007C5B0C" w:rsidRPr="00526B0F" w:rsidTr="00526B0F">
        <w:tc>
          <w:tcPr>
            <w:tcW w:w="62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10" w:type="dxa"/>
          </w:tcPr>
          <w:p w:rsidR="007C5B0C" w:rsidRPr="00526B0F" w:rsidRDefault="007C5B0C" w:rsidP="0085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Undertaking plantation activities</w:t>
            </w:r>
          </w:p>
        </w:tc>
        <w:tc>
          <w:tcPr>
            <w:tcW w:w="6205" w:type="dxa"/>
          </w:tcPr>
          <w:p w:rsidR="007C5B0C" w:rsidRPr="00526B0F" w:rsidRDefault="007C5B0C" w:rsidP="0085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Tree Plantation at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Ibudhou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Tanglibung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Park,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Oinam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mamang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Leikai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District, Manipur</w:t>
            </w: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on 3</w:t>
            </w:r>
            <w:r w:rsidRPr="00526B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October 2017</w:t>
            </w:r>
          </w:p>
        </w:tc>
      </w:tr>
      <w:tr w:rsidR="007C5B0C" w:rsidRPr="00526B0F" w:rsidTr="00526B0F">
        <w:tc>
          <w:tcPr>
            <w:tcW w:w="62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10" w:type="dxa"/>
          </w:tcPr>
          <w:p w:rsidR="007C5B0C" w:rsidRPr="00526B0F" w:rsidRDefault="007C5B0C" w:rsidP="0085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Cleaning drive in the office premises, National Park/Protected areas</w:t>
            </w:r>
          </w:p>
        </w:tc>
        <w:tc>
          <w:tcPr>
            <w:tcW w:w="6205" w:type="dxa"/>
          </w:tcPr>
          <w:p w:rsidR="007C5B0C" w:rsidRPr="00526B0F" w:rsidRDefault="007C5B0C" w:rsidP="0085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Cleaning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West DC Office Complex,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Lamphelpat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West including Manipur Pollution Control Board Office and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West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Zilla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Parishad</w:t>
            </w:r>
            <w:proofErr w:type="spellEnd"/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</w:p>
        </w:tc>
      </w:tr>
      <w:tr w:rsidR="007C5B0C" w:rsidRPr="00526B0F" w:rsidTr="00526B0F">
        <w:tc>
          <w:tcPr>
            <w:tcW w:w="625" w:type="dxa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gridSpan w:val="2"/>
          </w:tcPr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Brief report</w:t>
            </w:r>
          </w:p>
        </w:tc>
        <w:tc>
          <w:tcPr>
            <w:tcW w:w="6205" w:type="dxa"/>
          </w:tcPr>
          <w:p w:rsidR="007C5B0C" w:rsidRPr="00526B0F" w:rsidRDefault="007C5B0C" w:rsidP="00526B0F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>Visited Manipur from 1</w:t>
            </w:r>
            <w:r w:rsidRPr="00526B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October 2017 to 3</w:t>
            </w:r>
            <w:r w:rsidRPr="00526B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26B0F">
              <w:rPr>
                <w:rFonts w:ascii="Times New Roman" w:hAnsi="Times New Roman" w:cs="Times New Roman"/>
                <w:sz w:val="24"/>
                <w:szCs w:val="24"/>
              </w:rPr>
              <w:t xml:space="preserve"> October 2017. </w:t>
            </w:r>
            <w:proofErr w:type="spellStart"/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>Swacchta</w:t>
            </w:r>
            <w:proofErr w:type="spellEnd"/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 xml:space="preserve"> Hi </w:t>
            </w:r>
            <w:proofErr w:type="spellStart"/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>Seva</w:t>
            </w:r>
            <w:proofErr w:type="spellEnd"/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 xml:space="preserve"> Campaign</w:t>
            </w:r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 xml:space="preserve"> was carried in the Manipur from </w:t>
            </w:r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>September,</w:t>
            </w:r>
            <w:proofErr w:type="gramEnd"/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 xml:space="preserve"> 2017 to 2</w:t>
            </w:r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 xml:space="preserve"> October, 2017</w:t>
            </w:r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 xml:space="preserve"> by Public Health Engineering Department and State </w:t>
            </w:r>
            <w:r w:rsidR="008577A3"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 xml:space="preserve">Pollution </w:t>
            </w:r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>Control Board</w:t>
            </w:r>
            <w:r w:rsidR="00526B0F"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 xml:space="preserve"> as per the directions of </w:t>
            </w:r>
            <w:proofErr w:type="spellStart"/>
            <w:r w:rsidR="00526B0F"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>MoEFCC</w:t>
            </w:r>
            <w:proofErr w:type="spellEnd"/>
            <w:r w:rsidRPr="00526B0F">
              <w:rPr>
                <w:rFonts w:ascii="Times New Roman" w:eastAsia="Bookman Old Style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526B0F" w:rsidRPr="00526B0F" w:rsidRDefault="00526B0F" w:rsidP="00526B0F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>Swacchta</w:t>
            </w:r>
            <w:proofErr w:type="spellEnd"/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 xml:space="preserve"> Hi </w:t>
            </w:r>
            <w:proofErr w:type="spellStart"/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>Seva</w:t>
            </w:r>
            <w:proofErr w:type="spellEnd"/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 xml:space="preserve"> Campaign was carried</w:t>
            </w:r>
            <w:r w:rsidRPr="00526B0F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</w:rPr>
              <w:t xml:space="preserve"> in following Places:</w:t>
            </w:r>
          </w:p>
          <w:p w:rsidR="00526B0F" w:rsidRPr="00526B0F" w:rsidRDefault="00526B0F" w:rsidP="008577A3">
            <w:pPr>
              <w:pStyle w:val="ListParagraph"/>
              <w:numPr>
                <w:ilvl w:val="0"/>
                <w:numId w:val="1"/>
              </w:numPr>
              <w:ind w:left="436" w:hanging="27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01.10.2017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Utlou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Bazar,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District, Manipur</w:t>
            </w:r>
          </w:p>
          <w:p w:rsidR="00526B0F" w:rsidRPr="00526B0F" w:rsidRDefault="00526B0F" w:rsidP="008577A3">
            <w:pPr>
              <w:pStyle w:val="ListParagraph"/>
              <w:numPr>
                <w:ilvl w:val="0"/>
                <w:numId w:val="1"/>
              </w:numPr>
              <w:ind w:left="436" w:hanging="27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02.10.2017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Jawahalal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Nehru Institute of Medical Sciences (JNIMS) Hospital,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Porompat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East District, Manipur</w:t>
            </w:r>
          </w:p>
          <w:p w:rsidR="00526B0F" w:rsidRPr="00526B0F" w:rsidRDefault="00526B0F" w:rsidP="008577A3">
            <w:pPr>
              <w:pStyle w:val="ListParagraph"/>
              <w:numPr>
                <w:ilvl w:val="0"/>
                <w:numId w:val="1"/>
              </w:numPr>
              <w:ind w:left="436" w:hanging="27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02.10.2017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 DC Office Complex,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Lamphelpat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 including Manipur Pollution Control Board Office and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Zilla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Parishad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Office</w:t>
            </w:r>
          </w:p>
          <w:p w:rsidR="00526B0F" w:rsidRPr="00526B0F" w:rsidRDefault="00526B0F" w:rsidP="008577A3">
            <w:pPr>
              <w:pStyle w:val="ListParagraph"/>
              <w:numPr>
                <w:ilvl w:val="0"/>
                <w:numId w:val="1"/>
              </w:numPr>
              <w:ind w:left="436" w:hanging="27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03.10.2017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Ibudhou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Tanglibung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Park,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Oinam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mamang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Leikai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52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District, Manipur</w:t>
            </w:r>
          </w:p>
          <w:p w:rsidR="00526B0F" w:rsidRPr="00526B0F" w:rsidRDefault="00526B0F" w:rsidP="00526B0F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C5B0C" w:rsidRPr="00526B0F" w:rsidRDefault="007C5B0C" w:rsidP="0052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0C" w:rsidRDefault="007C5B0C" w:rsidP="00526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B0F" w:rsidRDefault="00526B0F" w:rsidP="00526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7A3" w:rsidRDefault="008577A3" w:rsidP="00526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B0F" w:rsidRDefault="00526B0F" w:rsidP="00526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Sharath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Pallerla</w:t>
      </w:r>
      <w:proofErr w:type="spellEnd"/>
    </w:p>
    <w:p w:rsidR="00526B0F" w:rsidRDefault="00526B0F" w:rsidP="00526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Scientist “F”</w:t>
      </w:r>
    </w:p>
    <w:p w:rsidR="00526B0F" w:rsidRPr="00526B0F" w:rsidRDefault="00526B0F" w:rsidP="0052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B0F" w:rsidRPr="00526B0F" w:rsidSect="00526B0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37B56"/>
    <w:multiLevelType w:val="hybridMultilevel"/>
    <w:tmpl w:val="A952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49"/>
    <w:rsid w:val="00526B0F"/>
    <w:rsid w:val="007C5B0C"/>
    <w:rsid w:val="008577A3"/>
    <w:rsid w:val="00990185"/>
    <w:rsid w:val="00A37DE1"/>
    <w:rsid w:val="00BC7B4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E983"/>
  <w15:chartTrackingRefBased/>
  <w15:docId w15:val="{E46FD560-DF0E-4C46-9B28-A1191508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Dir(SKP)</dc:creator>
  <cp:keywords/>
  <dc:description/>
  <cp:lastModifiedBy>Dir(SKP)</cp:lastModifiedBy>
  <cp:revision>5</cp:revision>
  <cp:lastPrinted>2017-10-04T04:50:00Z</cp:lastPrinted>
  <dcterms:created xsi:type="dcterms:W3CDTF">2017-10-04T04:32:00Z</dcterms:created>
  <dcterms:modified xsi:type="dcterms:W3CDTF">2017-10-04T04:52:00Z</dcterms:modified>
</cp:coreProperties>
</file>